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8D82B" w:rsidR="0061148E" w:rsidRPr="00944D28" w:rsidRDefault="002F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675C" w:rsidR="0061148E" w:rsidRPr="004A7085" w:rsidRDefault="002F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9CA71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6AEF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70A38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A460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D88E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19909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F37F3" w:rsidR="00B87ED3" w:rsidRPr="00944D28" w:rsidRDefault="002F0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F829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2BA8A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A174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0E3C0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E4E6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05E2F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78F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E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E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E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04D31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1BB3E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CA6B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4134E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890CF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F9B8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F138" w:rsidR="00B87ED3" w:rsidRPr="00944D28" w:rsidRDefault="002F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1E840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20A3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16C42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5EC3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3CDFD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1F12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90D42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7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84FDC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D0805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2381C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8DBC4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CF30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67604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CD4AD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7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65C87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1C7E7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8169" w:rsidR="00B87ED3" w:rsidRPr="00944D28" w:rsidRDefault="002F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A4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9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34F3" w:rsidR="00B87ED3" w:rsidRPr="00944D28" w:rsidRDefault="002F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