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6C1C" w:rsidR="0061148E" w:rsidRPr="00944D28" w:rsidRDefault="00146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1504" w:rsidR="0061148E" w:rsidRPr="004A7085" w:rsidRDefault="00146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C9DB0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621A5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99DE5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327C0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BFEE4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C03F6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1F98" w:rsidR="00B87ED3" w:rsidRPr="00944D28" w:rsidRDefault="0014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9F7A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E25B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CF173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A7E4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EED4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0360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3833B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A03A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E5B9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E7C7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D2F1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EF32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B2C6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B3F7" w:rsidR="00B87ED3" w:rsidRPr="00944D28" w:rsidRDefault="0014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4691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02C3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ABCA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1BF6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CD79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7FED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42A3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9E43F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3BCB9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20961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6DE2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C9E7C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0A17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21F03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8E11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799C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F4A6" w:rsidR="00B87ED3" w:rsidRPr="00944D28" w:rsidRDefault="0014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8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1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A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D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