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C943" w:rsidR="0061148E" w:rsidRPr="00944D28" w:rsidRDefault="007D4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4DD4" w:rsidR="0061148E" w:rsidRPr="004A7085" w:rsidRDefault="007D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C7A6C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C88D5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E31F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D7FE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9AE6C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98F5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BBD21" w:rsidR="00B87ED3" w:rsidRPr="00944D28" w:rsidRDefault="007D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1C5BC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A9A17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09D4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12A2C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DCDF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4568D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43FA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C82D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6290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A172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A29C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E6A09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288D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4EF9" w:rsidR="00B87ED3" w:rsidRPr="00944D28" w:rsidRDefault="007D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FD43D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5B68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CDEB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123B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AEA4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1BED8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3A88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90CA" w:rsidR="00B87ED3" w:rsidRPr="00944D28" w:rsidRDefault="007D4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1A7C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E5D5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987D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4113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C655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2CD2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7248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97BBB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4091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5A114" w:rsidR="00B87ED3" w:rsidRPr="00944D28" w:rsidRDefault="007D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B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389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