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EE45" w:rsidR="0061148E" w:rsidRPr="00944D28" w:rsidRDefault="008F3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A7C4" w:rsidR="0061148E" w:rsidRPr="004A7085" w:rsidRDefault="008F3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F8C1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161EE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58E6E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6EA1F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FAC5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78DB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CBBE" w:rsidR="00B87ED3" w:rsidRPr="00944D28" w:rsidRDefault="008F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F89CD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EE3B4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E43A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41EA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5DA5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A559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D64B7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A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5D94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EBEB6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E3F8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37C2A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EA90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FDD4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167F" w:rsidR="00B87ED3" w:rsidRPr="00944D28" w:rsidRDefault="008F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CB7E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294AC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6390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BF31F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7FA6C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FD78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F5DD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CE13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DE3B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73F2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E7D1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F4FB5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6680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15C9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2BB5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8890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E4EB" w:rsidR="00B87ED3" w:rsidRPr="00944D28" w:rsidRDefault="008F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4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E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1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F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