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93E9" w:rsidR="0061148E" w:rsidRPr="00944D28" w:rsidRDefault="00AA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482B" w:rsidR="0061148E" w:rsidRPr="004A7085" w:rsidRDefault="00AA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A122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8A09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2DEA2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2CEF5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14553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F1089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76E1A" w:rsidR="00B87ED3" w:rsidRPr="00944D28" w:rsidRDefault="00A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4868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3568C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06397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2495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2745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AA55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A5D8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4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203C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E46F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A49F7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5FA4C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2204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1706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E801" w:rsidR="00B87ED3" w:rsidRPr="00944D28" w:rsidRDefault="00A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C4A9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1ACB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8BBC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4AA5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1D937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FECC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6A6E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9A88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9539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1F5A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2777C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C4F49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ABE5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78D04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ED01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D0F7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4850" w:rsidR="00B87ED3" w:rsidRPr="00944D28" w:rsidRDefault="00A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0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7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