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611DF" w:rsidR="002C7DFC" w:rsidRPr="00A24A22" w:rsidRDefault="006F2E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42DE7" w:rsidR="00813FDA" w:rsidRPr="00BD5724" w:rsidRDefault="006F2E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6E91B" w:rsidR="00C35387" w:rsidRPr="00C35387" w:rsidRDefault="006F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291B5" w:rsidR="00C35387" w:rsidRPr="00C35387" w:rsidRDefault="006F2E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28673" w:rsidR="00C35387" w:rsidRPr="00C35387" w:rsidRDefault="006F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ECB19" w:rsidR="00C35387" w:rsidRPr="00C35387" w:rsidRDefault="006F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20A8D" w:rsidR="00C35387" w:rsidRPr="00C35387" w:rsidRDefault="006F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1EEA3" w:rsidR="00C35387" w:rsidRPr="00C35387" w:rsidRDefault="006F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F08E6" w:rsidR="00B60082" w:rsidRPr="00C35387" w:rsidRDefault="006F2E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1F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108DB" w:rsidR="007405FF" w:rsidRPr="00F94827" w:rsidRDefault="006F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16E5E" w:rsidR="007405FF" w:rsidRPr="00F94827" w:rsidRDefault="006F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DC642" w:rsidR="007405FF" w:rsidRPr="00FA4410" w:rsidRDefault="006F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43CC1" w:rsidR="007405FF" w:rsidRPr="00CE1155" w:rsidRDefault="006F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5AFF1" w:rsidR="007405FF" w:rsidRPr="00CE1155" w:rsidRDefault="006F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D44D3" w:rsidR="007405FF" w:rsidRPr="00CE1155" w:rsidRDefault="006F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F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D9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40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BB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B7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B6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65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255E9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DCF4F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CF360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84153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53CFE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4ECCA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0BF49" w:rsidR="007405FF" w:rsidRPr="00CE1155" w:rsidRDefault="006F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6B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6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16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EC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1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CD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73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9ED5A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5CB8D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D19FE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C177B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47553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B4DF1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00A87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34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E8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AE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D9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5C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9D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0E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520D2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BA66E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9E012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CB426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B7BFE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73481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40562" w:rsidR="00F25EFD" w:rsidRPr="00CE1155" w:rsidRDefault="006F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8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CA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5D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7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0B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62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F5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CC969" w:rsidR="00D9304E" w:rsidRPr="00CE1155" w:rsidRDefault="006F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82BBC" w:rsidR="00D9304E" w:rsidRPr="00CE1155" w:rsidRDefault="006F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37E63" w:rsidR="00D9304E" w:rsidRPr="00CE1155" w:rsidRDefault="006F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F3ECD" w:rsidR="00D9304E" w:rsidRPr="00275371" w:rsidRDefault="006F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0F8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84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7B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77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2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47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8F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00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77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FB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EB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