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9F8E5" w:rsidR="002C7DFC" w:rsidRPr="00A24A22" w:rsidRDefault="008C0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A2D5D" w:rsidR="00813FDA" w:rsidRPr="00BD5724" w:rsidRDefault="008C09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1FE4B" w:rsidR="00C35387" w:rsidRPr="00C35387" w:rsidRDefault="008C0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83680" w:rsidR="00C35387" w:rsidRPr="00C35387" w:rsidRDefault="008C0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66660" w:rsidR="00C35387" w:rsidRPr="00C35387" w:rsidRDefault="008C0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1F5AD" w:rsidR="00C35387" w:rsidRPr="00C35387" w:rsidRDefault="008C0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209BF" w:rsidR="00C35387" w:rsidRPr="00C35387" w:rsidRDefault="008C0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383C6" w:rsidR="00C35387" w:rsidRPr="00C35387" w:rsidRDefault="008C0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300DC" w:rsidR="00B60082" w:rsidRPr="00C35387" w:rsidRDefault="008C0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DBA25" w:rsidR="007405FF" w:rsidRPr="00F94827" w:rsidRDefault="008C0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61A43" w:rsidR="007405FF" w:rsidRPr="00F94827" w:rsidRDefault="008C0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7DCBF" w:rsidR="007405FF" w:rsidRPr="00F94827" w:rsidRDefault="008C0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D8336" w:rsidR="007405FF" w:rsidRPr="00FA4410" w:rsidRDefault="008C0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92596" w:rsidR="007405FF" w:rsidRPr="00CE1155" w:rsidRDefault="008C0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7F7BE" w:rsidR="007405FF" w:rsidRPr="00CE1155" w:rsidRDefault="008C0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E55FC" w:rsidR="007405FF" w:rsidRPr="00CE1155" w:rsidRDefault="008C0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AD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A4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C8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F7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3D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8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57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A1E73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048FB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B1EBD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9A71E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3BAE2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34F3D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E1C0A" w:rsidR="007405FF" w:rsidRPr="00CE1155" w:rsidRDefault="008C0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EE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C9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71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CE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53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3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6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B0FAE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2B41C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0F1BE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18857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58BFE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79BD1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2FE7A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56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45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6E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81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8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1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99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BCD95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E9AB0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E7593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4EFBB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99290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1849E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33259" w:rsidR="00F25EFD" w:rsidRPr="00CE1155" w:rsidRDefault="008C0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AA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1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16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DA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87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9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F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8CC0E" w:rsidR="00D9304E" w:rsidRPr="00CE1155" w:rsidRDefault="008C0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F6209" w:rsidR="00D9304E" w:rsidRPr="00CE1155" w:rsidRDefault="008C0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3DB30" w:rsidR="00D9304E" w:rsidRPr="00CE1155" w:rsidRDefault="008C0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FB4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2F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D7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22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9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0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CC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A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C2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E9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A2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97A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