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7A27F93" w:rsidR="005D3B8C" w:rsidRPr="003B71FF" w:rsidRDefault="00C1087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7813E3C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9138A1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30D5FB7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1DC2FDF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897F4B6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0B011CC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2CB86A2" w:rsidR="00725A6F" w:rsidRPr="003B71FF" w:rsidRDefault="00C1087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1EE553B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5B7FB451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7DCD3676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434358E4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202F9B8A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543F95C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3ECC15A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F48B0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D3577B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4AF3E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9B5F6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D6ED1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BC217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CC28B4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73587C8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00F8602F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427A9EF6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12B01D4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0CBAB9CE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1B1A68B8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22535CF" w:rsidR="00B87ED3" w:rsidRPr="003B71FF" w:rsidRDefault="00C108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BA6D5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38E91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53115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9F1D0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276CA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F3017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88E1C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E3B9490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695C6992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63910D9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52960D5B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87A1E7E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6567754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B229C86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EBF21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94AFF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64829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18B37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FF09C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E2C8E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9DBBE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33C4A2F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131C3B87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3CBCE8F2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73DBD8F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015FBF6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2609A08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DCA1619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AF6AC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D2465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6415E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69E0B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6700C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F0213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CBEA4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9089045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39BE8E76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410DFA44" w:rsidR="00B87ED3" w:rsidRPr="003B71FF" w:rsidRDefault="00C108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47542B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7FFBA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C1B130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EF8C01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89393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E6C21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046CD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31642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8A564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5B57F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7ED55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10876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