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C19EB2" w:rsidR="002B5F47" w:rsidRPr="004A7085" w:rsidRDefault="006E1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91221" w:rsidR="00B87ED3" w:rsidRPr="00944D28" w:rsidRDefault="006E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B5781" w:rsidR="00B87ED3" w:rsidRPr="00944D28" w:rsidRDefault="006E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076DC" w:rsidR="00B87ED3" w:rsidRPr="00944D28" w:rsidRDefault="006E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BCF49" w:rsidR="00B87ED3" w:rsidRPr="00944D28" w:rsidRDefault="006E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078B7" w:rsidR="00B87ED3" w:rsidRPr="00944D28" w:rsidRDefault="006E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8A03E" w:rsidR="00B87ED3" w:rsidRPr="00944D28" w:rsidRDefault="006E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412F2" w:rsidR="00B87ED3" w:rsidRPr="00944D28" w:rsidRDefault="006E1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79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5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32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49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B3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A0E18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AE884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E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9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B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4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6E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70915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19A34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D372E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B1C7D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D2D82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99335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18293" w:rsidR="00B87ED3" w:rsidRPr="00944D28" w:rsidRDefault="006E1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4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5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A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0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7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1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90DF3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10EDA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3E86E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BD533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85F63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5FC3B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A8D5F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3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8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E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15815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0A099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96A05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D8973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8B841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C045D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30B41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D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5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E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0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3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CB98E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35A75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5BDED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28A0A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BEC6A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3756C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4542B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2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4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6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9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C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D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1466D" w:rsidR="00B87ED3" w:rsidRPr="00944D28" w:rsidRDefault="006E1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A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98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0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BF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0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AA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0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2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9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5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C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D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F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