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D40B" w:rsidR="0061148E" w:rsidRPr="00944D28" w:rsidRDefault="001E7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ECE4" w:rsidR="0061148E" w:rsidRPr="004A7085" w:rsidRDefault="001E7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584A6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2A65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25D4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54E19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20B06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8EF51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966CF" w:rsidR="00B87ED3" w:rsidRPr="00944D28" w:rsidRDefault="001E7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3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FD8B1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6D9C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E279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E58AC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AD1C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20E92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7E0A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B509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5790" w:rsidR="00B87ED3" w:rsidRPr="00944D28" w:rsidRDefault="001E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AA82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6B058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70E2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EE74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3B123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057E5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716B6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63BE" w:rsidR="00B87ED3" w:rsidRPr="00944D28" w:rsidRDefault="001E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FCF4" w:rsidR="00B87ED3" w:rsidRPr="00944D28" w:rsidRDefault="001E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80CD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8992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BEE6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39EA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F2F5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C9F0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A78C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A748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7449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91747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6F4D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83FDE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270D2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FFC9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F416A" w:rsidR="00B87ED3" w:rsidRPr="00944D28" w:rsidRDefault="001E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3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ED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4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7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D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5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0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