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E144" w:rsidR="0061148E" w:rsidRPr="00944D28" w:rsidRDefault="00A87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9117" w:rsidR="0061148E" w:rsidRPr="004A7085" w:rsidRDefault="00A8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96890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B352A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E7D7B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CFC0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D1487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6A8C0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A44F" w:rsidR="00B87ED3" w:rsidRPr="00944D28" w:rsidRDefault="00A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6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4CF5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C4FA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81F9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842B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5A3F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CC3A1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E85E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796D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79E99" w:rsidR="00B87ED3" w:rsidRPr="00944D28" w:rsidRDefault="00A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EA88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E094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32C8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E171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05AE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091B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24139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3CFB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C30D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9CDC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E505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CBED2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C382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54EE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7FBD4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F42F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B052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DE96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5F52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010D7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0D94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DB35E" w:rsidR="00B87ED3" w:rsidRPr="00944D28" w:rsidRDefault="00A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0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A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A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2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3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F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2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