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C979" w:rsidR="0061148E" w:rsidRPr="00944D28" w:rsidRDefault="00077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4654" w:rsidR="0061148E" w:rsidRPr="004A7085" w:rsidRDefault="00077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913F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FF647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AA88F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453E1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FCB35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1B804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9030" w:rsidR="00B87ED3" w:rsidRPr="00944D28" w:rsidRDefault="00077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5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B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BC33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D0E1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2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48FD3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8C84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65BD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54BE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963B9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6268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4F5B" w:rsidR="00B87ED3" w:rsidRPr="00944D28" w:rsidRDefault="0007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7094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DA14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DA85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B317F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AC36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9912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9CAD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2FA2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1309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8C3C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03E0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093D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E915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44829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CE26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7AEE0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2A742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8900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B8DE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ABEA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FD8E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442BF" w:rsidR="00B87ED3" w:rsidRPr="00944D28" w:rsidRDefault="0007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8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E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2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4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7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D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1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5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