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4D41" w:rsidR="0061148E" w:rsidRPr="00944D28" w:rsidRDefault="00FE6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6CF0" w:rsidR="0061148E" w:rsidRPr="004A7085" w:rsidRDefault="00FE6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25B5A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A8F7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64F6C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DE2FE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6A88E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3E7F2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2756" w:rsidR="00B87ED3" w:rsidRPr="00944D28" w:rsidRDefault="00FE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D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A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E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9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29EE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CBD82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0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FFB9A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A683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E353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BB2CD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CC95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DBE2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4916" w:rsidR="00B87ED3" w:rsidRPr="00944D28" w:rsidRDefault="00FE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1FF7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9AB3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5F12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4F9B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A777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38CE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71A0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67E8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CA71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2EF96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A6B00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3C93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28D4F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F2A5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61F8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F5C8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7CDE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6DE43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D135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A3F77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D60C5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29894" w:rsidR="00B87ED3" w:rsidRPr="00944D28" w:rsidRDefault="00FE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9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4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D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D7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E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1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6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3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