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6277" w:rsidR="0061148E" w:rsidRPr="00944D28" w:rsidRDefault="00C71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C2E8" w:rsidR="0061148E" w:rsidRPr="004A7085" w:rsidRDefault="00C71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64767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51BCA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3B2D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391A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B3E4E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4A566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09C0" w:rsidR="00B87ED3" w:rsidRPr="00944D28" w:rsidRDefault="00C7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4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FFA8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36420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0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9EB1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BFF8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F499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E314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B025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88AB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974F" w:rsidR="00B87ED3" w:rsidRPr="00944D28" w:rsidRDefault="00C7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2497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0DB61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9D24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43337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2B20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F44B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D5112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423A2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A66B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D988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FB31D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9EF5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73FF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B65B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9FDA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E3D9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4871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6E8C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CF1C7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C644A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8226E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44678" w:rsidR="00B87ED3" w:rsidRPr="00944D28" w:rsidRDefault="00C7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C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7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2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D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1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4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08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