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85999" w:rsidR="00C34772" w:rsidRPr="0026421F" w:rsidRDefault="00A65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34AD0" w:rsidR="00C34772" w:rsidRPr="00D339A1" w:rsidRDefault="00A65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925E1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1022A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4692A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6BB59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3CAA8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9886C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E7E72" w:rsidR="002A7340" w:rsidRPr="00CD56BA" w:rsidRDefault="00A65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21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D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5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8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E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97E9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830B9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0F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B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E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FE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EE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3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1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265BF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C2BA2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3D8E7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5EA5F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CD68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8971C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B6C37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6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2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4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C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6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9E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3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EACA1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CEB05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6D0B9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07F5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2619A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80752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4155E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1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0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24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0F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73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DB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0F2BF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EA926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E52E1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C8C2F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98ED4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BC09E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367C5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D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BF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E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D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9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9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0C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DB290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C6B9B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1F831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B8418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AE05E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D69D9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D40BE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8C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B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75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E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2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9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04E61B" w:rsidR="009A6C64" w:rsidRPr="00730585" w:rsidRDefault="00A65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8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FD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81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A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0A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A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C8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6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9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D5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9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D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4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6F1" w:rsidRPr="00B537C7" w:rsidRDefault="00A65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945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6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