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83FC3" w:rsidR="00C34772" w:rsidRPr="0026421F" w:rsidRDefault="00E56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2B663" w:rsidR="00C34772" w:rsidRPr="00D339A1" w:rsidRDefault="00E56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399AA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B37D3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F2044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9B3CF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2F611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F661B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544BB" w:rsidR="002A7340" w:rsidRPr="00CD56BA" w:rsidRDefault="00E5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A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4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2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A8543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4C35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D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C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A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E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7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6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0BA34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0913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37FDD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EFFC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5EFED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9DC7A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72DCB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4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8D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D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38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B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48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A7644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7A14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0C60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E75F6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323A1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4C05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4FBB5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7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C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9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0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A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F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8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8B239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BCEF9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6257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37565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D6FB1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07A3D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1261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A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2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B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2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E5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2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51C19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D9138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7A1F7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8F963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B6108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6DD7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2DC1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3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8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D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42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6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1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E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963C4" w:rsidR="009A6C64" w:rsidRPr="00730585" w:rsidRDefault="00E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0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6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BE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75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9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F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5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E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B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A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C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9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21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6B0" w:rsidRPr="00B537C7" w:rsidRDefault="00E5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B3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B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