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67D1F" w:rsidR="00C34772" w:rsidRPr="0026421F" w:rsidRDefault="00DE7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5EC5F" w:rsidR="00C34772" w:rsidRPr="00D339A1" w:rsidRDefault="00DE7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6EA67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8996E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FAC62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984A6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A1FFE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5D3F6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3A8B9" w:rsidR="002A7340" w:rsidRPr="00CD56BA" w:rsidRDefault="00DE7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B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17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9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D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3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5F263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DB13B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F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12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0C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8D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3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0A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4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474D4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895C5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5DD91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FAED6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94599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412B5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74316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2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69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1A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3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E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F30A0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CAD2C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64974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EA214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07CA7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0FEC8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69B85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96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C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CC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CB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A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B3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9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2171E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CB6E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864A7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2E4F7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4918D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5E78D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E0559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A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32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A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6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0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0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F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74D1E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DF0AF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F9352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EB346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70B55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983B6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1DF3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6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7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3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06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A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E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9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1CABA" w:rsidR="009A6C64" w:rsidRPr="00730585" w:rsidRDefault="00DE7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33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A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C6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7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3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6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B3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6A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14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221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7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3E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D6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DD1" w:rsidRPr="00B537C7" w:rsidRDefault="00DE7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94F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DD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