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635FA" w:rsidR="00C34772" w:rsidRPr="0026421F" w:rsidRDefault="00F64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B93BA" w:rsidR="00C34772" w:rsidRPr="00D339A1" w:rsidRDefault="00F64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ACC65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037C1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94263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0EE15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3F619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EC87D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655FC" w:rsidR="002A7340" w:rsidRPr="00CD56BA" w:rsidRDefault="00F6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1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6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A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9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9384A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D521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C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44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D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1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1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44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F495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72A71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CDA12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E13D6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4EDD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9905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D44C6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1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4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6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B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E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7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4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1283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1F5F5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DA0C3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60816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CAAD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DF4D5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A39A2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7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5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D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1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53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6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1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5AB73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7738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F7E26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A7D29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5E632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7B920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03E7D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F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1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7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0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C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A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89C03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35209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1A4D7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FC1D7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E418A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B947B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B9ABC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6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D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C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5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C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B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97E72" w:rsidR="009A6C64" w:rsidRPr="00730585" w:rsidRDefault="00F6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6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4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B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E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A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6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4C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9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0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A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B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A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1E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A91" w:rsidRPr="00B537C7" w:rsidRDefault="00F64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52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A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