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33AE0" w:rsidR="00C34772" w:rsidRPr="0026421F" w:rsidRDefault="00EB6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5271D" w:rsidR="00C34772" w:rsidRPr="00D339A1" w:rsidRDefault="00EB6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D863B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FC84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DC547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FF8CC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662FD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FCE35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62893" w:rsidR="002A7340" w:rsidRPr="00CD56BA" w:rsidRDefault="00EB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9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F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F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6A5C2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4ADB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B1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7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9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8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9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A5101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E5E68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8BB2E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82BE1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40366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C5D7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6F9AD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2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8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1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8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3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F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5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ED9A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9924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0F32A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740D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55D85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C866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87B57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E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D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6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1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E1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0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204E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D6964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356D1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8652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8D0D6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2F1DF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906D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6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E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0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5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3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29AD4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445C7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68F4B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4690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697A6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7C94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1A2E6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A9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3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2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4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E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3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FCD1E" w:rsidR="009A6C64" w:rsidRPr="00730585" w:rsidRDefault="00EB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1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F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C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B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A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4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C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55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B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9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6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B1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5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21A" w:rsidRPr="00B537C7" w:rsidRDefault="00EB6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3C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21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