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D7B75" w:rsidR="00C34772" w:rsidRPr="0026421F" w:rsidRDefault="00D61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A4CBC" w:rsidR="00C34772" w:rsidRPr="00D339A1" w:rsidRDefault="00D61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5CE65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D07FF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1A950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656A9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B8506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012B9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83381" w:rsidR="002A7340" w:rsidRPr="00CD56BA" w:rsidRDefault="00D61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5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5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4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D17C7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6133B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6F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E0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EB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3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5F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CB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D021D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7098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36562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C4B48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FE8A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C6B82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AD64C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6C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3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5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0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9F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55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C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ABF7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B7701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42F24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C2C97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737B1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8678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F4390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5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1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1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7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0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E6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F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0362C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AD13C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4E98F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84D6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96E20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A90AE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419D2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B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9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1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2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D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F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358D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3FA0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7F93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8192E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BFA4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4503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E8F8F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03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4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3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A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C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6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061EE" w:rsidR="009A6C64" w:rsidRPr="00730585" w:rsidRDefault="00D61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B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C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A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6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C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0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9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8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3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9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4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36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4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9F5" w:rsidRPr="00B537C7" w:rsidRDefault="00D61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1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9F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