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EB1C8" w:rsidR="00C34772" w:rsidRPr="0026421F" w:rsidRDefault="005C3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31DC5" w:rsidR="00C34772" w:rsidRPr="00D339A1" w:rsidRDefault="005C3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FD4C1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F2D52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3C61E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88409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C69EE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9C6DB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4A860" w:rsidR="002A7340" w:rsidRPr="00CD56BA" w:rsidRDefault="005C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7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0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F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E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D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4E32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0E89C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6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C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C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1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3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6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36297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3A9CE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A44DC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BCFC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A38A9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86005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4CBE0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A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5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F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8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E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5AA73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F8B2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F32AE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8BE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9873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6FEB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BE45E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8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B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80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6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D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7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4E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C5F6F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F19FC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D0630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2A878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2B3C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950E5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EA47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6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4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3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5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9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1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8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86388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A778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02690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D3B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6D58C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67E49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40E8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F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8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4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B6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77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C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1083B" w:rsidR="009A6C64" w:rsidRPr="00730585" w:rsidRDefault="005C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1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3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6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6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7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2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5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F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2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C85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F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35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A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11B" w:rsidRPr="00B537C7" w:rsidRDefault="005C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0A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11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