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820C1" w:rsidR="00C34772" w:rsidRPr="0026421F" w:rsidRDefault="00F21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77EDF" w:rsidR="00C34772" w:rsidRPr="00D339A1" w:rsidRDefault="00F21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9138F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EBDBE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DC3BE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B376A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6C110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F0B61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ED9DE" w:rsidR="002A7340" w:rsidRPr="00CD56BA" w:rsidRDefault="00F21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D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7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6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C2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F8DC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16413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3F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B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9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B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1E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9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8AF7B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EC925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8CAA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14E4B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EA646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3ED1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3583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0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7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E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59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D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E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E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E152C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C4B74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9650B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D5C02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60E4D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8708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0F4FE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E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9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F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0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3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2D6F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3F61B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0EB52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3920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E547D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6D15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75C7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C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55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0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C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B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6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6A6E1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F427C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5E114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080F3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362C2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CEBBD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FD33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C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8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F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C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F8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3F2DC" w:rsidR="009A6C64" w:rsidRPr="00730585" w:rsidRDefault="00F2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9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3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6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8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9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B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8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D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2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6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7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6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BE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B9A" w:rsidRPr="00B537C7" w:rsidRDefault="00F21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32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9A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