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11CE5" w:rsidR="00C34772" w:rsidRPr="0026421F" w:rsidRDefault="005D1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8F9F8" w:rsidR="00C34772" w:rsidRPr="00D339A1" w:rsidRDefault="005D1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126AC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4C8D7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9F6AB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12CA1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17B86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FD9A8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5E169" w:rsidR="002A7340" w:rsidRPr="00CD56BA" w:rsidRDefault="005D1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E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0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361F9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5A655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E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3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5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C4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5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2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A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621E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32B20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54E8E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A2FA9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B04D7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7B5B1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E7425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7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A4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3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3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5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2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AA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3F74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3B710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2287E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6D4D2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20D61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9F192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27590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4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2B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8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F3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8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5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4C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FADE9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12463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DE446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3F148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95632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E2239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B28E6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F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DC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1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C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C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3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C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75AE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017B1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19BB7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9902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D3980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4BF0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CAE0F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9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9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F7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F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E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2CEBC" w:rsidR="009A6C64" w:rsidRPr="00730585" w:rsidRDefault="005D1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2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B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6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12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7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C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1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8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5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D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E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3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3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6AF" w:rsidRPr="00B537C7" w:rsidRDefault="005D1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89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6A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