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5E8DA" w:rsidR="00C34772" w:rsidRPr="0026421F" w:rsidRDefault="00FA3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E22E9" w:rsidR="00C34772" w:rsidRPr="00D339A1" w:rsidRDefault="00FA3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28AF8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678F2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B7462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C3E83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84F4F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56243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F417C" w:rsidR="002A7340" w:rsidRPr="00CD56BA" w:rsidRDefault="00FA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2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4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EF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E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BF53B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ACFD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C24C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1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E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D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4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B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A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2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63605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1F6D2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5DA12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4DE4E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8F78D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62A56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6DBC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3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B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1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D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C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C5B17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B2BEA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FD54F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BD0A6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ACE0C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2096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EBAD4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F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0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7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0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F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1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2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6521C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AE985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09E3B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5491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1EE0B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E3C0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623E6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8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D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3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A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7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B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A3D73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69961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3DD2A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99DD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47DA3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62E7A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3B8A0" w:rsidR="009A6C64" w:rsidRPr="00730585" w:rsidRDefault="00FA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4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8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6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1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E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137" w:rsidRPr="00B537C7" w:rsidRDefault="00FA3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BC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1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