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DF62E" w:rsidR="00C34772" w:rsidRPr="0026421F" w:rsidRDefault="00AD6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E4B04" w:rsidR="00C34772" w:rsidRPr="00D339A1" w:rsidRDefault="00AD6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4E46E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46D04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CD5E9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DA855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23773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ABCF8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CDB12" w:rsidR="002A7340" w:rsidRPr="00CD56BA" w:rsidRDefault="00AD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A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C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A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5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7D1A6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95585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81524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2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0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FE7ED" w:rsidR="001835FB" w:rsidRPr="000307EE" w:rsidRDefault="00AD6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2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7D26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91AFD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0A976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EBF96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E037F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9DA1D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E01CB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2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D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1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8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8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1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7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07E63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58130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BC888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5CBCA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A4D6C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4B3A6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7A92C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D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9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9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7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8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C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1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64C0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95E67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4ED79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CC2F8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24129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DF5A2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4CF94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4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7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6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5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C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F3317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3263A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0953B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9CCE4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24268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9DDC5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1FE38" w:rsidR="009A6C64" w:rsidRPr="00730585" w:rsidRDefault="00AD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7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E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9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6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A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AE0" w:rsidRPr="00B537C7" w:rsidRDefault="00AD6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C9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AE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