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2B8D9" w:rsidR="00C34772" w:rsidRPr="0026421F" w:rsidRDefault="00A11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FAD73" w:rsidR="00C34772" w:rsidRPr="00D339A1" w:rsidRDefault="00A11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6141C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D2407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32BBB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B24A4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30B86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53961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CED98" w:rsidR="002A7340" w:rsidRPr="00CD56BA" w:rsidRDefault="00A1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D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9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C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60D08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4FA6E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B96C0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3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8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5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8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E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8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2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E22FA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E7953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B9B06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DA839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122D9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CC332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80BC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0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1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B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2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9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E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2CB99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FD5F5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30DD6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8D9BE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ADA93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344F3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C5E7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F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6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0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8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B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C137C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42385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D506F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4F44A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D928B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0761A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91571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3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B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F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AD148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31C83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28168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5B95C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2EB8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FED63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E0A36" w:rsidR="009A6C64" w:rsidRPr="00730585" w:rsidRDefault="00A1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B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9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B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4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D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2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7C6" w:rsidRPr="00B537C7" w:rsidRDefault="00A11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D4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117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