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79A7E" w:rsidR="00C34772" w:rsidRPr="0026421F" w:rsidRDefault="00943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3CCC7" w:rsidR="00C34772" w:rsidRPr="00D339A1" w:rsidRDefault="00943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2A9FD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B4C49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82DB1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351E2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0A1EE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97A84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26958" w:rsidR="002A7340" w:rsidRPr="00CD56BA" w:rsidRDefault="00943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7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3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6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E484A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A94C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21E8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0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0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3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8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5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C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DFED2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F8DD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CA58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1F7EB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28E1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4970F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23CEF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5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0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4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E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4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8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374F2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0CAFA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C5651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1E101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55864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6F1B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C985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A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7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8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1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C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F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DB9B4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6751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CC5E9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43875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2F50C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FD909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A7659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9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3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1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6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F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5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B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C1DF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6F843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6D806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5E624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857EF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3AA0B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7E24A" w:rsidR="009A6C64" w:rsidRPr="00730585" w:rsidRDefault="00943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4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E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A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A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2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F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1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0DA" w:rsidRPr="00B537C7" w:rsidRDefault="00943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7A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0D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