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94B0B" w:rsidR="00C34772" w:rsidRPr="0026421F" w:rsidRDefault="00AB5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559AF" w:rsidR="00C34772" w:rsidRPr="00D339A1" w:rsidRDefault="00AB5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B8BD0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34182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7F5E3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6B5C0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800C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48EFE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45006" w:rsidR="002A7340" w:rsidRPr="00CD56BA" w:rsidRDefault="00AB5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0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2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2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8F91B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4C2B9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26873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A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0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B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A842A" w:rsidR="001835FB" w:rsidRPr="000307EE" w:rsidRDefault="00AB5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F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E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646D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1E75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6011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D1BB1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2F6CE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AA404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92259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9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B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C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4608E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D7AB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CD2D6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C120E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63202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E4ED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BE334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8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1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D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9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6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7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9F916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C88FE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71F6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EB933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2F3A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77681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2261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1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1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1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6BB33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B48B9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63C0B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49294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4D106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EE18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9796" w:rsidR="009A6C64" w:rsidRPr="00730585" w:rsidRDefault="00AB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8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1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7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3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8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420" w:rsidRPr="00B537C7" w:rsidRDefault="00AB5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D7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42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