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1D28D" w:rsidR="00C34772" w:rsidRPr="0026421F" w:rsidRDefault="008D7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2D97F" w:rsidR="00C34772" w:rsidRPr="00D339A1" w:rsidRDefault="008D7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C285D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D1DBB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9D7A7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398DF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987B8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3B94F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49E5F" w:rsidR="002A7340" w:rsidRPr="00CD56BA" w:rsidRDefault="008D7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7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0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D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4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D42A4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ECCF0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0500E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1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2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8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8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C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CF15A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2E41F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2BC0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9F1EB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392EF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8B198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2CAC8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3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C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2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8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A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E82C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F385D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9BBD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9809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02CA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E1AC5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A24F5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2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6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5346E" w:rsidR="001835FB" w:rsidRPr="000307EE" w:rsidRDefault="008D7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5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8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DC8AD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A4F17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6324E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7C00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C8297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D81B5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C4490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8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3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A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5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F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01727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E9BF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B2EB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99DCD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454E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A8038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491B6" w:rsidR="009A6C64" w:rsidRPr="00730585" w:rsidRDefault="008D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E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3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7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7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5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6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5C0" w:rsidRPr="00B537C7" w:rsidRDefault="008D7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57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C0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