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D809F" w:rsidR="00C34772" w:rsidRPr="0026421F" w:rsidRDefault="00406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35EB1" w:rsidR="00C34772" w:rsidRPr="00D339A1" w:rsidRDefault="00406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5822E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329FE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86FC6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E7B59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617C7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A0212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05F28" w:rsidR="002A7340" w:rsidRPr="00CD56BA" w:rsidRDefault="00406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C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A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7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7384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75ED9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B076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B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D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EF2DA" w:rsidR="001835FB" w:rsidRPr="000307EE" w:rsidRDefault="00406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E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A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255AF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5F17B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064E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089A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D027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93EA4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432F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D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E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D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5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3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A939A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F13EB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86DD6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2CA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278A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4EEBA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9F7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D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B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A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B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A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7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9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B5728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7E984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B5097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BCB2E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6C54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8B175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66EB1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B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6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E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A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C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1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312A6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15803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DB225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1179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D1D4F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FB846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C2A4D" w:rsidR="009A6C64" w:rsidRPr="00730585" w:rsidRDefault="00406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F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A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8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D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A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D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F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876" w:rsidRPr="00B537C7" w:rsidRDefault="00406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8B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8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