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CE08D" w:rsidR="00C34772" w:rsidRPr="0026421F" w:rsidRDefault="005A6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FC30F" w:rsidR="00C34772" w:rsidRPr="00D339A1" w:rsidRDefault="005A6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3ADB6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9D994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DA72C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85CFC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DFE6B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E6362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BCABB" w:rsidR="002A7340" w:rsidRPr="00CD56BA" w:rsidRDefault="005A6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F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2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4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68A5F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77A80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A01F6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D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1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7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3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9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ED168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7D15E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22EAC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A5EA6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07801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660C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55899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4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7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5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D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8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A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932F9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F2B14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F2898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10C3D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BFDB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D9203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AFEE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5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4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F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D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7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4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6DC0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2AF6D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192D0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14889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D16F1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CC43C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1EAEB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6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A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8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5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1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E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AD78A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FEEA8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2DA54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F4CF6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E1C30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E69EC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81BEE" w:rsidR="009A6C64" w:rsidRPr="00730585" w:rsidRDefault="005A6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B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E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8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2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76A" w:rsidRPr="00B537C7" w:rsidRDefault="005A6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16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7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