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16A2" w:rsidR="0061148E" w:rsidRPr="00944D28" w:rsidRDefault="00EE6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4BDF" w:rsidR="0061148E" w:rsidRPr="004A7085" w:rsidRDefault="00EE6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AB1F7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D2B8B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4A7A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5C5D6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2520F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D8E48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D94C" w:rsidR="00B87ED3" w:rsidRPr="00944D28" w:rsidRDefault="00EE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FE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DCFB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3BC86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D81E6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4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8FE44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0C43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A6941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7AA6C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9EAF1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7856C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2F922" w:rsidR="00B87ED3" w:rsidRPr="00944D28" w:rsidRDefault="00EE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BB87" w:rsidR="00B87ED3" w:rsidRPr="00944D28" w:rsidRDefault="00EE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F874" w:rsidR="00B87ED3" w:rsidRPr="00944D28" w:rsidRDefault="00EE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26F9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3521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728F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49DB0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C106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B810B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88517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8D17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9802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2C78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58CC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17449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4461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A4B3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C26F8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E045E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E91C3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98C1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FF56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1222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93A1C" w:rsidR="00B87ED3" w:rsidRPr="00944D28" w:rsidRDefault="00EE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47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