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E7CF" w:rsidR="0061148E" w:rsidRPr="00944D28" w:rsidRDefault="006B5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1C94" w:rsidR="0061148E" w:rsidRPr="004A7085" w:rsidRDefault="006B5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49310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A89D4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D7F8A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A6EA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D3EB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CCBB2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53663" w:rsidR="00B87ED3" w:rsidRPr="00944D28" w:rsidRDefault="006B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A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6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D8CE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7B79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3AE7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729B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AC90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C0C1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01A4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31D6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9D6A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42DBB" w:rsidR="00B87ED3" w:rsidRPr="00944D28" w:rsidRDefault="006B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7E1F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2A38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5296C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F2EF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0614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B7D7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899D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A062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27C0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A2799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5E7C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F0E4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DBA4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6256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588F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5969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EAC65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C74CD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4E6F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E7EA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C1702" w:rsidR="00B87ED3" w:rsidRPr="00944D28" w:rsidRDefault="006B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B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