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D408" w:rsidR="0061148E" w:rsidRPr="00944D28" w:rsidRDefault="00CE1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FBC7" w:rsidR="0061148E" w:rsidRPr="004A7085" w:rsidRDefault="00CE1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6DB71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1DDF7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E68EB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B1C2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7F908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F8FE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EF916" w:rsidR="00B87ED3" w:rsidRPr="00944D28" w:rsidRDefault="00CE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3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D8015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80DDF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E6AD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3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14C4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65D0D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94FC6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7A94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B3BF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E162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C397" w:rsidR="00B87ED3" w:rsidRPr="00944D28" w:rsidRDefault="00CE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06C6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BE49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D9B1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A811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102BA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E47F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8E3D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BC32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84A3A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D492C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BD050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A5200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F2010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4244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544A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D062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D2AF7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848B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48F82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DDBA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F9C6" w:rsidR="00B87ED3" w:rsidRPr="00944D28" w:rsidRDefault="00CE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14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