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2E90A0" w:rsidR="002C7DFC" w:rsidRPr="00DF7097" w:rsidRDefault="00CE2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F3DAAE" w:rsidR="00813FDA" w:rsidRPr="00DF7097" w:rsidRDefault="00CE2E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3D905" w:rsidR="00C35387" w:rsidRPr="00C35387" w:rsidRDefault="00CE2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ED179" w:rsidR="00C35387" w:rsidRPr="00C35387" w:rsidRDefault="00CE2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B79F4" w:rsidR="00C35387" w:rsidRPr="00C35387" w:rsidRDefault="00CE2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A2F11" w:rsidR="00C35387" w:rsidRPr="00C35387" w:rsidRDefault="00CE2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057EE" w:rsidR="00C35387" w:rsidRPr="00C35387" w:rsidRDefault="00CE2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7A0C5" w:rsidR="00C35387" w:rsidRPr="00C35387" w:rsidRDefault="00CE2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75EF2" w:rsidR="00B60082" w:rsidRPr="00C35387" w:rsidRDefault="00CE2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90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9C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D8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836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469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05CFC" w:rsidR="007405FF" w:rsidRPr="00CE1155" w:rsidRDefault="00CE2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6301B" w:rsidR="007405FF" w:rsidRPr="00CE1155" w:rsidRDefault="00CE2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28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9D7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76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DFA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48F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BE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03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A40BA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ED2CD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A3E21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19F57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C61F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47174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10D74" w:rsidR="007405FF" w:rsidRPr="00CE1155" w:rsidRDefault="00CE2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1D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9C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E7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AC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C4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14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DF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ACE84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AFEEB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D2AB6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0B7C3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B7605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BA871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D00FF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17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24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C7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68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B8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9C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C1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ACB2A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52AF4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1AAA1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45E9A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89C88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B149B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3D8E7" w:rsidR="00F25EFD" w:rsidRPr="00CE1155" w:rsidRDefault="00CE2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0E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DC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BA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DF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A0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24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50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34A0C" w:rsidR="00D9304E" w:rsidRPr="00CE1155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0E2BC" w:rsidR="00D9304E" w:rsidRPr="00CE1155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37470" w:rsidR="00D9304E" w:rsidRPr="00CE1155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A2BB7" w:rsidR="00D9304E" w:rsidRPr="00275371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46A65" w:rsidR="00D9304E" w:rsidRPr="00CE1155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12FC2" w:rsidR="00D9304E" w:rsidRPr="00275371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2867C" w:rsidR="00D9304E" w:rsidRPr="00CE1155" w:rsidRDefault="00CE2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C8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970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6B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C0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29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20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E2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8C1CFC" w:rsidR="00D9304E" w:rsidRPr="00CE1155" w:rsidRDefault="00CE2E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6710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B1AA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17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1F2A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939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E48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40B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E06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F90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007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B1F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19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445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2E9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