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DD86C" w:rsidR="002C7DFC" w:rsidRPr="00A24A22" w:rsidRDefault="004B6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96DC2" w:rsidR="00813FDA" w:rsidRPr="00BD5724" w:rsidRDefault="004B6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1F483" w:rsidR="00C35387" w:rsidRPr="00C35387" w:rsidRDefault="004B6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860E0" w:rsidR="00C35387" w:rsidRPr="00C35387" w:rsidRDefault="004B6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B041F" w:rsidR="00C35387" w:rsidRPr="00C35387" w:rsidRDefault="004B6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9562D" w:rsidR="00C35387" w:rsidRPr="00C35387" w:rsidRDefault="004B6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70564" w:rsidR="00C35387" w:rsidRPr="00C35387" w:rsidRDefault="004B6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E3F38" w:rsidR="00C35387" w:rsidRPr="00C35387" w:rsidRDefault="004B6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B2140" w:rsidR="00B60082" w:rsidRPr="00C35387" w:rsidRDefault="004B6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48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FE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F7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13B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DDCCE" w:rsidR="007405FF" w:rsidRPr="00CE1155" w:rsidRDefault="004B6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C03BC" w:rsidR="007405FF" w:rsidRPr="00CE1155" w:rsidRDefault="004B6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6297C" w:rsidR="007405FF" w:rsidRPr="00CE1155" w:rsidRDefault="004B6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EC0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F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E2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5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CA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83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22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D7597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ADF25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17F6F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6E407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74AB3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51A95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A6F9A" w:rsidR="007405FF" w:rsidRPr="00CE1155" w:rsidRDefault="004B6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4D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F3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2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6A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9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97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84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957CF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CBC34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C1B2A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8767B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86505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09CBA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13607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A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CF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AB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5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83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95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2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54C3F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8880F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B52A0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18506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154F0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AA7EC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B3822" w:rsidR="00F25EFD" w:rsidRPr="00CE1155" w:rsidRDefault="004B6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A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86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D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92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4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8E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5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0DF88" w:rsidR="00D9304E" w:rsidRPr="00CE1155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8F421" w:rsidR="00D9304E" w:rsidRPr="00CE1155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08958" w:rsidR="00D9304E" w:rsidRPr="00CE1155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9DA53" w:rsidR="00D9304E" w:rsidRPr="00275371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1CA6D" w:rsidR="00D9304E" w:rsidRPr="00CE1155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02687" w:rsidR="00D9304E" w:rsidRPr="00275371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7CA5F" w:rsidR="00D9304E" w:rsidRPr="00CE1155" w:rsidRDefault="004B6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C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A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1F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97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F7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2E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B9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C8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