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B545D" w:rsidR="002C7DFC" w:rsidRPr="00A24A22" w:rsidRDefault="00204A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A5651" w:rsidR="00813FDA" w:rsidRPr="00BD5724" w:rsidRDefault="00204A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F8365" w:rsidR="00C35387" w:rsidRPr="00C35387" w:rsidRDefault="00204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3E9CD" w:rsidR="00C35387" w:rsidRPr="00C35387" w:rsidRDefault="00204A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AC26F" w:rsidR="00C35387" w:rsidRPr="00C35387" w:rsidRDefault="00204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5F96F" w:rsidR="00C35387" w:rsidRPr="00C35387" w:rsidRDefault="00204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AFEEF" w:rsidR="00C35387" w:rsidRPr="00C35387" w:rsidRDefault="00204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562A8" w:rsidR="00C35387" w:rsidRPr="00C35387" w:rsidRDefault="00204A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C47F0" w:rsidR="00B60082" w:rsidRPr="00C35387" w:rsidRDefault="00204A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E2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BA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70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3B3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0E42D" w:rsidR="007405FF" w:rsidRPr="00CE1155" w:rsidRDefault="00204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9EFCA" w:rsidR="007405FF" w:rsidRPr="00CE1155" w:rsidRDefault="00204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249BD" w:rsidR="007405FF" w:rsidRPr="00CE1155" w:rsidRDefault="00204A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3E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C6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1C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44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E5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0D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3B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9CAF4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2AE49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25B22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BC674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70E74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E8362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9ACD0" w:rsidR="007405FF" w:rsidRPr="00CE1155" w:rsidRDefault="00204A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BC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51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E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92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22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3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7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A69AD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414AE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AF13D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8FB99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17948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D7F2D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013E4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4B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A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5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8D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6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4A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80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66FD2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32117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733AB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73D8B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8F002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C91DF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135A7" w:rsidR="00F25EFD" w:rsidRPr="00CE1155" w:rsidRDefault="00204A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C9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9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5E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0D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C5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4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3F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A0DEC" w:rsidR="00D9304E" w:rsidRPr="00CE1155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0A243" w:rsidR="00D9304E" w:rsidRPr="00CE1155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FEEB1" w:rsidR="00D9304E" w:rsidRPr="00CE1155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98EB2" w:rsidR="00D9304E" w:rsidRPr="00275371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7D7BD" w:rsidR="00D9304E" w:rsidRPr="00CE1155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7791E" w:rsidR="00D9304E" w:rsidRPr="00275371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45BC6" w:rsidR="00D9304E" w:rsidRPr="00CE1155" w:rsidRDefault="00204A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50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D9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4E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4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C0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E5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16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A4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46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