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EBD25" w:rsidR="002C7DFC" w:rsidRPr="00A24A22" w:rsidRDefault="00515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5FBAF" w:rsidR="00813FDA" w:rsidRPr="00BD5724" w:rsidRDefault="00515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B62F9" w:rsidR="00C35387" w:rsidRPr="00C35387" w:rsidRDefault="00515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DB5F5" w:rsidR="00C35387" w:rsidRPr="00C35387" w:rsidRDefault="00515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9BD36" w:rsidR="00C35387" w:rsidRPr="00C35387" w:rsidRDefault="00515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BE29C" w:rsidR="00C35387" w:rsidRPr="00C35387" w:rsidRDefault="00515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CD2F0" w:rsidR="00C35387" w:rsidRPr="00C35387" w:rsidRDefault="00515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82EC5" w:rsidR="00C35387" w:rsidRPr="00C35387" w:rsidRDefault="00515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5784D" w:rsidR="00B60082" w:rsidRPr="00C35387" w:rsidRDefault="00515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53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F3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F8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6A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71DB7" w:rsidR="007405FF" w:rsidRPr="00CE1155" w:rsidRDefault="00515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9460B" w:rsidR="007405FF" w:rsidRPr="00CE1155" w:rsidRDefault="00515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05959" w:rsidR="007405FF" w:rsidRPr="00CE1155" w:rsidRDefault="00515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CD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BD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51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84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BA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0E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0A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49AA8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9E5E4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3DCE6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49A7E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AF4B5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563F9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EBE9E" w:rsidR="007405FF" w:rsidRPr="00CE1155" w:rsidRDefault="00515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DE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5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E0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7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A7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8F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38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0DCAC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8F461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23355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E781E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0F191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168EF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061F9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E6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40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81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2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FF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34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B7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61CC2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09EE1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175BB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C86C3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C989A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EF9C2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9AEBB" w:rsidR="00F25EFD" w:rsidRPr="00CE1155" w:rsidRDefault="00515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A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C1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E3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E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7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05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1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5E39F" w:rsidR="00D9304E" w:rsidRPr="00CE1155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373A1" w:rsidR="00D9304E" w:rsidRPr="00CE1155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3ED41" w:rsidR="00D9304E" w:rsidRPr="00CE1155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BAE03" w:rsidR="00D9304E" w:rsidRPr="00275371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FDEE5" w:rsidR="00D9304E" w:rsidRPr="00CE1155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44AE2" w:rsidR="00D9304E" w:rsidRPr="00275371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728F1" w:rsidR="00D9304E" w:rsidRPr="00CE1155" w:rsidRDefault="00515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9F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7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1A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F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6C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9A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A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66C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