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6C66C" w:rsidR="002C7DFC" w:rsidRPr="00A24A22" w:rsidRDefault="00A36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CF2AE" w:rsidR="00813FDA" w:rsidRPr="00BD5724" w:rsidRDefault="00A36F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96372" w:rsidR="00C35387" w:rsidRPr="00C35387" w:rsidRDefault="00A3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39398" w:rsidR="00C35387" w:rsidRPr="00C35387" w:rsidRDefault="00A36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98F7B" w:rsidR="00C35387" w:rsidRPr="00C35387" w:rsidRDefault="00A3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CFD30" w:rsidR="00C35387" w:rsidRPr="00C35387" w:rsidRDefault="00A3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A96C5" w:rsidR="00C35387" w:rsidRPr="00C35387" w:rsidRDefault="00A3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EF8E1" w:rsidR="00C35387" w:rsidRPr="00C35387" w:rsidRDefault="00A36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15D14" w:rsidR="00B60082" w:rsidRPr="00C35387" w:rsidRDefault="00A36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6D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D1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B1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40B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C8F0A" w:rsidR="007405FF" w:rsidRPr="00CE1155" w:rsidRDefault="00A3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CA262" w:rsidR="007405FF" w:rsidRPr="00CE1155" w:rsidRDefault="00A3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AB40C" w:rsidR="007405FF" w:rsidRPr="00CE1155" w:rsidRDefault="00A36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92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6E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32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77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85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E5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9D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02C94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7B951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280BF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51B80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43D43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B75AB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4717C" w:rsidR="007405FF" w:rsidRPr="00CE1155" w:rsidRDefault="00A36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AF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D5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20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C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E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DE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2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6B4E8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FE987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688FF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03FFA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FF313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EB394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0DB2C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6C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E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2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32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CE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C0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52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C1A6F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A0DD3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20998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6BA99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62E51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40A70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776A0" w:rsidR="00F25EFD" w:rsidRPr="00CE1155" w:rsidRDefault="00A36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EF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912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6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316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B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16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E9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6D16C" w:rsidR="00D9304E" w:rsidRPr="00CE1155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0ECE0" w:rsidR="00D9304E" w:rsidRPr="00CE1155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4D861" w:rsidR="00D9304E" w:rsidRPr="00CE1155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BAE76" w:rsidR="00D9304E" w:rsidRPr="00275371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9033A" w:rsidR="00D9304E" w:rsidRPr="00CE1155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52FE2" w:rsidR="00D9304E" w:rsidRPr="00275371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67B00" w:rsidR="00D9304E" w:rsidRPr="00CE1155" w:rsidRDefault="00A36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CF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BE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D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0D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D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A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9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C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