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9450486" w:rsidR="005D3B8C" w:rsidRPr="003B71FF" w:rsidRDefault="00D6350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36C5902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AC0F3E7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A427B47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5238CB5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35414DA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1355F7A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338FC60" w:rsidR="00725A6F" w:rsidRPr="003B71FF" w:rsidRDefault="00D6350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C36A68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523A16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FB02CD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E5E0B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4A3C53F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E51048F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8B17EB6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7A021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2F442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4B4FD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8F318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9D2C81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528C1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C56F4F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FA2B55E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C190A1C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878A312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C2F7636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AAE4570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03AD17E9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6BEBB4F" w:rsidR="00B87ED3" w:rsidRPr="003B71FF" w:rsidRDefault="00D635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014C9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7A5AC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714D4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3D6F2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AAAB9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7AE5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E24CD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B930F9F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4DB8BE3F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0E5AFC38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1804FA34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AD8F8D4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38AFBD7D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92AAE58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3CB0E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3675D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38AB1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1FF64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0CEC4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9052B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56F70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4F9627E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2B44E55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655B6D6B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04C6FC71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6515C118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1EA01849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32C6BBD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E447F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A2DC5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F8189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0CF1B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E9D99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ED05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A2E32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EA5D9CF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E68E210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AA81BF3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4494B8A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41566CDF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6CF49E62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91A6218" w:rsidR="00B87ED3" w:rsidRPr="003B71FF" w:rsidRDefault="00D6350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BA1A1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8B53D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E4513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AE3BA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B9B86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F6CFE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431FB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350E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