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3387" w:rsidR="0061148E" w:rsidRPr="00944D28" w:rsidRDefault="002D7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FFE2" w:rsidR="0061148E" w:rsidRPr="004A7085" w:rsidRDefault="002D7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D641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57007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1E5F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ECF0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363A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02F7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D019" w:rsidR="00B87ED3" w:rsidRPr="00944D28" w:rsidRDefault="002D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0358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A26D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98EE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50DA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8D5F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2E474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C07F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09EB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0B0B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A0AC3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8BBD" w:rsidR="00B87ED3" w:rsidRPr="00944D28" w:rsidRDefault="002D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2279" w:rsidR="00B87ED3" w:rsidRPr="00944D28" w:rsidRDefault="002D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8BC92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AC7F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670B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31A5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3493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1E16F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0BA7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5D437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9B08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E930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2C60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94A45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857F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CF4B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2E0A" w:rsidR="00B87ED3" w:rsidRPr="00944D28" w:rsidRDefault="002D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41C2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43AA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1E12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6A574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03B00" w:rsidR="00B87ED3" w:rsidRPr="00944D28" w:rsidRDefault="002D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6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