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3BCE" w:rsidR="0061148E" w:rsidRPr="00944D28" w:rsidRDefault="00C94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2114" w:rsidR="0061148E" w:rsidRPr="004A7085" w:rsidRDefault="00C94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B072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DCF3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1154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A7FBE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010E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B9DB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68419" w:rsidR="00B87ED3" w:rsidRPr="00944D28" w:rsidRDefault="00C9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5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83CB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16BB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3C0CE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9D5F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F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FE66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E5FD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DAD5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6882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4A75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BB99D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FEE8" w:rsidR="00B87ED3" w:rsidRPr="00944D28" w:rsidRDefault="00C9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80DB" w:rsidR="00B87ED3" w:rsidRPr="00944D28" w:rsidRDefault="00C94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9BC8" w:rsidR="00B87ED3" w:rsidRPr="00944D28" w:rsidRDefault="00C94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48D9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E7652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F279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BEEB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3BA9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43F8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E847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DC68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5C124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EAB6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62E7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6A583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EC9D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71096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7EAE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A4C2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505AE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91608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962A6" w:rsidR="00B87ED3" w:rsidRPr="00944D28" w:rsidRDefault="00C9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B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94A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