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ECFB3" w:rsidR="00C34772" w:rsidRPr="0026421F" w:rsidRDefault="00641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B6825" w:rsidR="00C34772" w:rsidRPr="00D339A1" w:rsidRDefault="00641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9245D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7912D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35568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DF382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7651F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88984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0262C" w:rsidR="002A7340" w:rsidRPr="00CD56BA" w:rsidRDefault="0064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3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33E03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3DE89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AA668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AA2D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B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E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D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E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C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399C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2755C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9D187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D1DD2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C083C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C3CF5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FC08A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F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83DE7" w:rsidR="001835FB" w:rsidRPr="000307EE" w:rsidRDefault="00641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8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D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4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A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CF85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DA1C2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7324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7479B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DC1D2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4E916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D2516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E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3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E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2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E62AD" w:rsidR="001835FB" w:rsidRPr="000307EE" w:rsidRDefault="00641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E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A3D5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1DB64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14651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9BDA5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E6FD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E950C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7F823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A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C562" w:rsidR="001835FB" w:rsidRPr="000307EE" w:rsidRDefault="00641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D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8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7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A9644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3777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06AC6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69EA8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3198A" w:rsidR="009A6C64" w:rsidRPr="00730585" w:rsidRDefault="0064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B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4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3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0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C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7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3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C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E76" w:rsidRPr="00B537C7" w:rsidRDefault="00641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82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E7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