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F8B6F" w:rsidR="00C34772" w:rsidRPr="0026421F" w:rsidRDefault="0041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42602" w:rsidR="00C34772" w:rsidRPr="00D339A1" w:rsidRDefault="0041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508DE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E41B2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CF555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B0FD0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C78A5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05BE1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BEB98" w:rsidR="002A7340" w:rsidRPr="00CD56BA" w:rsidRDefault="0041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4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9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88842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DA43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00C91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CB0A1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8E55F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5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E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F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F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F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0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4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68A4F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A7504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6472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F33FF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96D26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883E6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4628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4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7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7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8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B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6306C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4FE85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4AD0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BC56F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93C4C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496A8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5386B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C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4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7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B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4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2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B51E3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124C8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04D7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4CCFE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DD40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F678B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7C475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1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D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C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9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0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3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8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844F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CFAA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EA22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D31F0" w:rsidR="009A6C64" w:rsidRPr="00730585" w:rsidRDefault="0041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D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F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E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2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2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B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1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7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8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4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C17" w:rsidRPr="00B537C7" w:rsidRDefault="0041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274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C1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