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1DB2F" w:rsidR="00C34772" w:rsidRPr="0026421F" w:rsidRDefault="00BE0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174CC" w:rsidR="00C34772" w:rsidRPr="00D339A1" w:rsidRDefault="00BE0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2BF0A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B6C49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5D29D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EE2A9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D38B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5CCCE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4A264" w:rsidR="002A7340" w:rsidRPr="00CD56BA" w:rsidRDefault="00BE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8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A8568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2ADEA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AB836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B46A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14D07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2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8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C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9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0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4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BF82F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7D8B7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7193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0DE8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C80B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1CBE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BC74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C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1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E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5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2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A623A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8E313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FDB69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6997A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5E5C3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0E0D7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B8666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6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C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A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7A12" w:rsidR="001835FB" w:rsidRPr="000307EE" w:rsidRDefault="00BE0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E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9DF4C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2CD24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7895D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0312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8E583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6689B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0C060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8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4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BE021" w:rsidR="001835FB" w:rsidRPr="000307EE" w:rsidRDefault="00BE0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5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9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7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1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6792D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859DF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CB56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CD786" w:rsidR="009A6C64" w:rsidRPr="00730585" w:rsidRDefault="00BE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C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7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F2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3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5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F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575" w:rsidRPr="00B537C7" w:rsidRDefault="00BE0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78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57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