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02320" w:rsidR="00C34772" w:rsidRPr="0026421F" w:rsidRDefault="009D3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ECBAA" w:rsidR="00C34772" w:rsidRPr="00D339A1" w:rsidRDefault="009D3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31AA5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78781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F1113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23F44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2831B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C7350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FA963" w:rsidR="002A7340" w:rsidRPr="00CD56BA" w:rsidRDefault="009D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03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7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1B9F6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EEE11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337ED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9A3E1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2EBF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3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3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7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F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5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0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3C565" w:rsidR="001835FB" w:rsidRPr="000307EE" w:rsidRDefault="009D3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68F33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187AD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D6609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10D2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AA580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8E6BD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28E0D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E85E5" w:rsidR="001835FB" w:rsidRPr="000307EE" w:rsidRDefault="009D3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0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4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C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0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ED856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0842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EC670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9263E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5DB9F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7EC53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87CF9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E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E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F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7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1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F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AA1EC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29332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F9B20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495D0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60840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4B4BE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3223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5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E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4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7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8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2EED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5C40B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2401A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63016" w:rsidR="009A6C64" w:rsidRPr="00730585" w:rsidRDefault="009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2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7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E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2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F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8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0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D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E64" w:rsidRPr="00B537C7" w:rsidRDefault="009D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6A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E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