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143B2" w:rsidR="00C34772" w:rsidRPr="0026421F" w:rsidRDefault="004B5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D6FDF" w:rsidR="00C34772" w:rsidRPr="00D339A1" w:rsidRDefault="004B5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40E7C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5DFEC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2EC0D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254C5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F7DF4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71914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E893A" w:rsidR="002A7340" w:rsidRPr="00CD56BA" w:rsidRDefault="004B5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E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A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EE472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5C9F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5FC1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8603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7C7B7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B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E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6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0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2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47798" w:rsidR="001835FB" w:rsidRPr="000307EE" w:rsidRDefault="004B5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67A7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32E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808F6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3192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67D6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90C67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30C60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B2205" w:rsidR="001835FB" w:rsidRPr="000307EE" w:rsidRDefault="004B5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D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C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D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E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01A0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59297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6633D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E3F6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00AB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5500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21A14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3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5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A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5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8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5F404" w:rsidR="001835FB" w:rsidRPr="000307EE" w:rsidRDefault="004B5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6C64C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A01FA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86A7E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FCBD9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653E3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792FC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E100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A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A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B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C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A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BB31E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3BA54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F9D93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69D4" w:rsidR="009A6C64" w:rsidRPr="00730585" w:rsidRDefault="004B5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3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F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D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3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F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C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A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C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0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A23" w:rsidRPr="00B537C7" w:rsidRDefault="004B5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0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A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