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25E38" w:rsidR="00C34772" w:rsidRPr="0026421F" w:rsidRDefault="00611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2A413" w:rsidR="00C34772" w:rsidRPr="00D339A1" w:rsidRDefault="00611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6D8C5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1AC3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5CA97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F1627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635C5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F6DF2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6FEF6" w:rsidR="002A7340" w:rsidRPr="00CD56BA" w:rsidRDefault="00611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5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B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E79B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64F39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2CE3D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06CD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6A3C6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9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1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A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E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0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5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83AC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DC465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ADCD9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95F74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BD8D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496D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2AFC4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5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4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7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F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E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2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D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759E4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3A57F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0DC79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478C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197D3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B9E6F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BB0EF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0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0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A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9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F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064B3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6BBDC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354E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E90BE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E6EA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76DC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2BF2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4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1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F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3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6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E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84217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1E9C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F8175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4599" w:rsidR="009A6C64" w:rsidRPr="00730585" w:rsidRDefault="00611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1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C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0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C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1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D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E56" w:rsidRPr="00B537C7" w:rsidRDefault="00611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BA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E5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