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84E89" w:rsidR="00C34772" w:rsidRPr="0026421F" w:rsidRDefault="000E4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E6D7B" w:rsidR="00C34772" w:rsidRPr="00D339A1" w:rsidRDefault="000E4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8C264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B228E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26C83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AE9DB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85101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5C193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9EF21" w:rsidR="002A7340" w:rsidRPr="00CD56BA" w:rsidRDefault="000E4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9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0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6D34D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F3D9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781C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7CDC1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E311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1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5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4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D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E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D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F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5FB04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D3F7E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2457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0C43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6263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7F95B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35B49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B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9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4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5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A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5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1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C69E8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81E74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756DE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43FA9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48EB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2F423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9367F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7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4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C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A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0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C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59DBB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3CB2C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49CB8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7FC15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FC900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DD02B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6B4DE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0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6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E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E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5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F10F2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74364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67EA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1787C" w:rsidR="009A6C64" w:rsidRPr="00730585" w:rsidRDefault="000E4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D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9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1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4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8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7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B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7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A23" w:rsidRPr="00B537C7" w:rsidRDefault="000E4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AF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A2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