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47AB" w:rsidR="00C34772" w:rsidRPr="0026421F" w:rsidRDefault="00294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BF394" w:rsidR="00C34772" w:rsidRPr="00D339A1" w:rsidRDefault="00294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36D5D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94AC9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D9A3C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8122B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26F8F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82317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79AB5" w:rsidR="002A7340" w:rsidRPr="00CD56BA" w:rsidRDefault="00294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C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D0042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2C96F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6EC23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141F0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B40F1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8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B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F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D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B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416D" w:rsidR="001835FB" w:rsidRPr="000307EE" w:rsidRDefault="00294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24AA6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6CF12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43E88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68CDA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4A8FA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A8CC3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4D361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99E52" w:rsidR="001835FB" w:rsidRPr="000307EE" w:rsidRDefault="00294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2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F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6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3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6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E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8AAA5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70917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DD90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898A4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AA76E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D4F12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7B1C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71F9F" w:rsidR="001835FB" w:rsidRPr="000307EE" w:rsidRDefault="00294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4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5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8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F2AA8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15906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9240F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0B25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96C3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49C9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A586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4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1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9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8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E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F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616F0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7034B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3B7CA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44FCD" w:rsidR="009A6C64" w:rsidRPr="00730585" w:rsidRDefault="0029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8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3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9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A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6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E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E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6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E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DB8" w:rsidRPr="00B537C7" w:rsidRDefault="00294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8E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D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